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9622" w14:textId="77777777" w:rsidR="00A867F9" w:rsidRPr="008F386A" w:rsidRDefault="00A867F9" w:rsidP="00BB1A66">
      <w:pPr>
        <w:rPr>
          <w:rFonts w:ascii="Arial" w:hAnsi="Arial" w:cs="Arial"/>
          <w:b/>
          <w:bCs/>
          <w:sz w:val="24"/>
          <w:szCs w:val="24"/>
        </w:rPr>
      </w:pPr>
      <w:r w:rsidRPr="008F386A">
        <w:rPr>
          <w:rFonts w:ascii="Arial" w:hAnsi="Arial" w:cs="Arial"/>
          <w:b/>
          <w:bCs/>
          <w:sz w:val="24"/>
          <w:szCs w:val="24"/>
        </w:rPr>
        <w:t xml:space="preserve">ANNEX-I </w:t>
      </w:r>
    </w:p>
    <w:p w14:paraId="58FDA796" w14:textId="77777777" w:rsidR="00A867F9" w:rsidRPr="00A867F9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 xml:space="preserve">DETAILS ON SIMILAR ASSIGNMENTS UNDERTAKEN </w:t>
      </w:r>
    </w:p>
    <w:p w14:paraId="1556CB23" w14:textId="1E746503" w:rsidR="00BB1A66" w:rsidRDefault="00A867F9" w:rsidP="00BB1A66">
      <w:pPr>
        <w:rPr>
          <w:rFonts w:ascii="Arial" w:hAnsi="Arial" w:cs="Arial"/>
          <w:sz w:val="24"/>
          <w:szCs w:val="24"/>
        </w:rPr>
      </w:pPr>
      <w:r w:rsidRPr="00A867F9">
        <w:rPr>
          <w:rFonts w:ascii="Arial" w:hAnsi="Arial" w:cs="Arial"/>
          <w:sz w:val="24"/>
          <w:szCs w:val="24"/>
        </w:rPr>
        <w:t>Name &amp; Place of Consultant Firm: ……………………………………………………</w:t>
      </w:r>
    </w:p>
    <w:p w14:paraId="7253F42F" w14:textId="77777777" w:rsidR="008F386A" w:rsidRDefault="008F386A" w:rsidP="00BB1A6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744" w:type="dxa"/>
        <w:tblLook w:val="04A0" w:firstRow="1" w:lastRow="0" w:firstColumn="1" w:lastColumn="0" w:noHBand="0" w:noVBand="1"/>
      </w:tblPr>
      <w:tblGrid>
        <w:gridCol w:w="408"/>
        <w:gridCol w:w="1470"/>
        <w:gridCol w:w="1094"/>
        <w:gridCol w:w="1314"/>
        <w:gridCol w:w="1470"/>
        <w:gridCol w:w="1043"/>
        <w:gridCol w:w="1430"/>
        <w:gridCol w:w="1689"/>
        <w:gridCol w:w="1984"/>
        <w:gridCol w:w="1842"/>
      </w:tblGrid>
      <w:tr w:rsidR="00F21AE4" w:rsidRPr="008F386A" w14:paraId="743498EE" w14:textId="77777777" w:rsidTr="008F386A">
        <w:tc>
          <w:tcPr>
            <w:tcW w:w="408" w:type="dxa"/>
            <w:vAlign w:val="center"/>
          </w:tcPr>
          <w:p w14:paraId="590803DF" w14:textId="77777777" w:rsidR="00F21AE4" w:rsidRPr="008F386A" w:rsidRDefault="00F21AE4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23897A0D" w14:textId="6AF93BD7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Title of Assignment</w:t>
            </w:r>
          </w:p>
        </w:tc>
        <w:tc>
          <w:tcPr>
            <w:tcW w:w="1094" w:type="dxa"/>
            <w:vAlign w:val="center"/>
          </w:tcPr>
          <w:p w14:paraId="6C1C0336" w14:textId="09B37A59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Client info</w:t>
            </w:r>
          </w:p>
        </w:tc>
        <w:tc>
          <w:tcPr>
            <w:tcW w:w="1314" w:type="dxa"/>
            <w:vAlign w:val="center"/>
          </w:tcPr>
          <w:p w14:paraId="09B41B31" w14:textId="785CE1B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Contract amount</w:t>
            </w:r>
          </w:p>
        </w:tc>
        <w:tc>
          <w:tcPr>
            <w:tcW w:w="1470" w:type="dxa"/>
            <w:vAlign w:val="center"/>
          </w:tcPr>
          <w:p w14:paraId="5D83E1EB" w14:textId="7325F06F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Duration of Assignment (months)</w:t>
            </w:r>
          </w:p>
        </w:tc>
        <w:tc>
          <w:tcPr>
            <w:tcW w:w="1043" w:type="dxa"/>
            <w:vAlign w:val="center"/>
          </w:tcPr>
          <w:p w14:paraId="277EDA47" w14:textId="477F21AE" w:rsidR="00F21AE4" w:rsidRPr="008F386A" w:rsidRDefault="00A558FE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Start date</w:t>
            </w:r>
          </w:p>
        </w:tc>
        <w:tc>
          <w:tcPr>
            <w:tcW w:w="1430" w:type="dxa"/>
            <w:vAlign w:val="center"/>
          </w:tcPr>
          <w:p w14:paraId="48888A78" w14:textId="57CFF3A1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Completion date</w:t>
            </w:r>
          </w:p>
        </w:tc>
        <w:tc>
          <w:tcPr>
            <w:tcW w:w="1689" w:type="dxa"/>
            <w:vAlign w:val="center"/>
          </w:tcPr>
          <w:p w14:paraId="3934EBAB" w14:textId="5380EA6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Services rendered (bullet points)</w:t>
            </w:r>
          </w:p>
        </w:tc>
        <w:tc>
          <w:tcPr>
            <w:tcW w:w="1984" w:type="dxa"/>
            <w:vAlign w:val="center"/>
          </w:tcPr>
          <w:p w14:paraId="3E41E34D" w14:textId="2679CC8A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Short description on application utility (3-5 bullet point)</w:t>
            </w:r>
          </w:p>
        </w:tc>
        <w:tc>
          <w:tcPr>
            <w:tcW w:w="1842" w:type="dxa"/>
            <w:vAlign w:val="center"/>
          </w:tcPr>
          <w:p w14:paraId="00B9D532" w14:textId="3042492D" w:rsidR="00F21AE4" w:rsidRPr="008F386A" w:rsidRDefault="008F386A" w:rsidP="008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86A">
              <w:rPr>
                <w:rFonts w:ascii="Arial" w:hAnsi="Arial" w:cs="Arial"/>
                <w:sz w:val="24"/>
                <w:szCs w:val="24"/>
              </w:rPr>
              <w:t>Currently under maintenance? (Yes/No)</w:t>
            </w:r>
          </w:p>
        </w:tc>
      </w:tr>
      <w:tr w:rsidR="00F21AE4" w14:paraId="48594153" w14:textId="77777777" w:rsidTr="008F386A">
        <w:tc>
          <w:tcPr>
            <w:tcW w:w="408" w:type="dxa"/>
          </w:tcPr>
          <w:p w14:paraId="20DBE464" w14:textId="193610A3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14:paraId="2ED58DF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1B535E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2FE260B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65A3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ADF360F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029CDF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ED05C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7A2C9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D614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508AE1C" w14:textId="77777777" w:rsidTr="008F386A">
        <w:tc>
          <w:tcPr>
            <w:tcW w:w="408" w:type="dxa"/>
          </w:tcPr>
          <w:p w14:paraId="232BDBE7" w14:textId="4A28F051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14:paraId="64A003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9A3387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35BAD08D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F9374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4E28A80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8C1E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10C289A0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26801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0CB856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AE4" w14:paraId="09C8ED99" w14:textId="77777777" w:rsidTr="008F386A">
        <w:tc>
          <w:tcPr>
            <w:tcW w:w="408" w:type="dxa"/>
          </w:tcPr>
          <w:p w14:paraId="390C2D1B" w14:textId="1F98289F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14:paraId="232B42D8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DB030BC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B4A751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7AB03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7C65AE2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F997F85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EBDEEF9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85C89B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DCFC7" w14:textId="77777777" w:rsidR="00F21AE4" w:rsidRDefault="00F21AE4" w:rsidP="008F386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ABD5E" w14:textId="77777777" w:rsidR="00F21AE4" w:rsidRDefault="00F21AE4" w:rsidP="00BB1A66"/>
    <w:p w14:paraId="2736C4F1" w14:textId="19CBB5F3" w:rsidR="00A867F9" w:rsidRDefault="00F21AE4" w:rsidP="00BB1A66">
      <w:pPr>
        <w:rPr>
          <w:rFonts w:ascii="Arial" w:hAnsi="Arial" w:cs="Arial"/>
          <w:sz w:val="24"/>
          <w:szCs w:val="24"/>
        </w:rPr>
      </w:pPr>
      <w:r w:rsidRPr="00F21AE4">
        <w:rPr>
          <w:rFonts w:ascii="Arial" w:hAnsi="Arial" w:cs="Arial"/>
          <w:sz w:val="24"/>
          <w:szCs w:val="24"/>
        </w:rPr>
        <w:t>(Name &amp; signature)</w:t>
      </w:r>
    </w:p>
    <w:p w14:paraId="370FDCF5" w14:textId="769C66E3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69240208" w14:textId="256ED89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28778048" w14:textId="0B810DD2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70FBE596" w14:textId="0AA3A375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2C26BA3" w14:textId="37A82588" w:rsidR="008F386A" w:rsidRPr="008F386A" w:rsidRDefault="008F386A" w:rsidP="008F386A">
      <w:pPr>
        <w:rPr>
          <w:rFonts w:ascii="Arial" w:hAnsi="Arial" w:cs="Arial"/>
          <w:sz w:val="28"/>
          <w:szCs w:val="28"/>
        </w:rPr>
      </w:pPr>
    </w:p>
    <w:p w14:paraId="48B499AA" w14:textId="5377DEA1" w:rsidR="008F386A" w:rsidRDefault="008F386A" w:rsidP="008F386A">
      <w:pPr>
        <w:rPr>
          <w:rFonts w:ascii="Arial" w:hAnsi="Arial" w:cs="Arial"/>
          <w:sz w:val="24"/>
          <w:szCs w:val="24"/>
        </w:rPr>
      </w:pPr>
    </w:p>
    <w:p w14:paraId="38A4B874" w14:textId="50B1A39F" w:rsidR="008F386A" w:rsidRDefault="008F386A" w:rsidP="008F386A">
      <w:pPr>
        <w:tabs>
          <w:tab w:val="left" w:pos="149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3EB62E9" w14:textId="77777777" w:rsidR="003D6AD8" w:rsidRDefault="003D6AD8" w:rsidP="008F386A">
      <w:pPr>
        <w:tabs>
          <w:tab w:val="left" w:pos="1494"/>
        </w:tabs>
      </w:pPr>
    </w:p>
    <w:sectPr w:rsidR="003D6AD8" w:rsidSect="00BB1A6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9CBE2" w14:textId="77777777" w:rsidR="007B2843" w:rsidRDefault="007B2843" w:rsidP="004B0AD8">
      <w:pPr>
        <w:spacing w:after="0" w:line="240" w:lineRule="auto"/>
      </w:pPr>
      <w:r>
        <w:separator/>
      </w:r>
    </w:p>
  </w:endnote>
  <w:endnote w:type="continuationSeparator" w:id="0">
    <w:p w14:paraId="58FE7E5E" w14:textId="77777777" w:rsidR="007B2843" w:rsidRDefault="007B2843" w:rsidP="004B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1193" w14:textId="77777777" w:rsidR="007B2843" w:rsidRDefault="007B2843" w:rsidP="004B0AD8">
      <w:pPr>
        <w:spacing w:after="0" w:line="240" w:lineRule="auto"/>
      </w:pPr>
      <w:r>
        <w:separator/>
      </w:r>
    </w:p>
  </w:footnote>
  <w:footnote w:type="continuationSeparator" w:id="0">
    <w:p w14:paraId="4B554B07" w14:textId="77777777" w:rsidR="007B2843" w:rsidRDefault="007B2843" w:rsidP="004B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F3846"/>
    <w:multiLevelType w:val="hybridMultilevel"/>
    <w:tmpl w:val="7C30C806"/>
    <w:lvl w:ilvl="0" w:tplc="44084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A4"/>
    <w:multiLevelType w:val="multilevel"/>
    <w:tmpl w:val="38DE0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DB0B0A"/>
    <w:multiLevelType w:val="multilevel"/>
    <w:tmpl w:val="59A695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704"/>
    <w:multiLevelType w:val="hybridMultilevel"/>
    <w:tmpl w:val="3EDE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B6D3A"/>
    <w:multiLevelType w:val="multilevel"/>
    <w:tmpl w:val="1B66753A"/>
    <w:lvl w:ilvl="0">
      <w:start w:val="1"/>
      <w:numFmt w:val="bullet"/>
      <w:lvlText w:val="●"/>
      <w:lvlJc w:val="left"/>
      <w:pPr>
        <w:ind w:left="11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F724CF"/>
    <w:multiLevelType w:val="hybridMultilevel"/>
    <w:tmpl w:val="36C4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000"/>
    <w:multiLevelType w:val="hybridMultilevel"/>
    <w:tmpl w:val="506CAA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496FE6"/>
    <w:multiLevelType w:val="hybridMultilevel"/>
    <w:tmpl w:val="59C2DC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1550A"/>
    <w:multiLevelType w:val="hybridMultilevel"/>
    <w:tmpl w:val="6AD04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E2F"/>
    <w:multiLevelType w:val="multilevel"/>
    <w:tmpl w:val="9EDAB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62"/>
    <w:rsid w:val="000420C8"/>
    <w:rsid w:val="00044ADA"/>
    <w:rsid w:val="000A2428"/>
    <w:rsid w:val="000C09EA"/>
    <w:rsid w:val="0011565C"/>
    <w:rsid w:val="001339AC"/>
    <w:rsid w:val="0014256E"/>
    <w:rsid w:val="001C3ED7"/>
    <w:rsid w:val="001E1099"/>
    <w:rsid w:val="00261842"/>
    <w:rsid w:val="00263D83"/>
    <w:rsid w:val="002A26E7"/>
    <w:rsid w:val="002D67A9"/>
    <w:rsid w:val="002E7044"/>
    <w:rsid w:val="002F736F"/>
    <w:rsid w:val="00307C9E"/>
    <w:rsid w:val="00336D3A"/>
    <w:rsid w:val="003C54D6"/>
    <w:rsid w:val="003D19A0"/>
    <w:rsid w:val="003D1BCC"/>
    <w:rsid w:val="003D4384"/>
    <w:rsid w:val="003D6AD8"/>
    <w:rsid w:val="00430643"/>
    <w:rsid w:val="004342CC"/>
    <w:rsid w:val="004400C9"/>
    <w:rsid w:val="004B0AD8"/>
    <w:rsid w:val="005D2ADF"/>
    <w:rsid w:val="005D5A80"/>
    <w:rsid w:val="005D5C57"/>
    <w:rsid w:val="0065639F"/>
    <w:rsid w:val="00666637"/>
    <w:rsid w:val="00683E3D"/>
    <w:rsid w:val="006971DE"/>
    <w:rsid w:val="00732690"/>
    <w:rsid w:val="007B2843"/>
    <w:rsid w:val="007E6540"/>
    <w:rsid w:val="007F1F82"/>
    <w:rsid w:val="00830AA4"/>
    <w:rsid w:val="0083174E"/>
    <w:rsid w:val="0084502C"/>
    <w:rsid w:val="00845D4C"/>
    <w:rsid w:val="008F386A"/>
    <w:rsid w:val="008F4AEF"/>
    <w:rsid w:val="00914762"/>
    <w:rsid w:val="00957E3D"/>
    <w:rsid w:val="009A268C"/>
    <w:rsid w:val="009F3D8E"/>
    <w:rsid w:val="00A558FE"/>
    <w:rsid w:val="00A71CA8"/>
    <w:rsid w:val="00A72E37"/>
    <w:rsid w:val="00A867F9"/>
    <w:rsid w:val="00AB3D7E"/>
    <w:rsid w:val="00B22F41"/>
    <w:rsid w:val="00B711F6"/>
    <w:rsid w:val="00B75D58"/>
    <w:rsid w:val="00BB1A66"/>
    <w:rsid w:val="00C14CD0"/>
    <w:rsid w:val="00CE11E5"/>
    <w:rsid w:val="00D80B69"/>
    <w:rsid w:val="00DA666D"/>
    <w:rsid w:val="00DA6F6E"/>
    <w:rsid w:val="00DC5F33"/>
    <w:rsid w:val="00E31962"/>
    <w:rsid w:val="00E6504F"/>
    <w:rsid w:val="00E7362F"/>
    <w:rsid w:val="00EA6242"/>
    <w:rsid w:val="00F21AE4"/>
    <w:rsid w:val="00F3121B"/>
    <w:rsid w:val="00F4776B"/>
    <w:rsid w:val="00F47D0F"/>
    <w:rsid w:val="00F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6A95"/>
  <w15:chartTrackingRefBased/>
  <w15:docId w15:val="{84574071-75B9-4F14-8D94-62C18606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B0AD8"/>
    <w:pPr>
      <w:spacing w:after="0" w:line="240" w:lineRule="auto"/>
    </w:pPr>
    <w:rPr>
      <w:rFonts w:ascii="Arial Mon" w:eastAsia="Calibri" w:hAnsi="Arial Mo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AD8"/>
    <w:rPr>
      <w:rFonts w:ascii="Arial Mon" w:eastAsia="Calibri" w:hAnsi="Arial M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AD8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List Paragraph1,No Spacing1,List Paragraph Char Char Char,Indicator Text,Numbered Para 1,Colorful List - Accent 11,Bullet 1,Bullet Points,Párrafo de lista"/>
    <w:basedOn w:val="Normal"/>
    <w:link w:val="ListParagraphChar"/>
    <w:uiPriority w:val="34"/>
    <w:qFormat/>
    <w:rsid w:val="00A72E37"/>
    <w:pPr>
      <w:spacing w:after="200" w:line="276" w:lineRule="auto"/>
      <w:ind w:left="720"/>
      <w:contextualSpacing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List Paragraph1 Char,No Spacing1 Char,List Paragraph Char Char Char Char,Indicator Text Char,Numbered Para 1 Char"/>
    <w:link w:val="ListParagraph"/>
    <w:uiPriority w:val="34"/>
    <w:qFormat/>
    <w:rsid w:val="00A72E37"/>
    <w:rPr>
      <w:rFonts w:ascii="Arial Mon" w:eastAsia="Calibri" w:hAnsi="Arial Mon" w:cs="Times New Roman"/>
    </w:rPr>
  </w:style>
  <w:style w:type="table" w:styleId="GridTable1Light">
    <w:name w:val="Grid Table 1 Light"/>
    <w:basedOn w:val="TableNormal"/>
    <w:uiPriority w:val="46"/>
    <w:rsid w:val="00A72E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72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4AEF"/>
    <w:rPr>
      <w:i/>
      <w:iCs/>
    </w:rPr>
  </w:style>
  <w:style w:type="character" w:styleId="Strong">
    <w:name w:val="Strong"/>
    <w:basedOn w:val="DefaultParagraphFont"/>
    <w:uiPriority w:val="22"/>
    <w:qFormat/>
    <w:rsid w:val="003D19A0"/>
    <w:rPr>
      <w:b/>
      <w:bCs/>
    </w:rPr>
  </w:style>
  <w:style w:type="table" w:styleId="TableGrid">
    <w:name w:val="Table Grid"/>
    <w:basedOn w:val="TableNormal"/>
    <w:uiPriority w:val="39"/>
    <w:rsid w:val="00F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56</cp:revision>
  <dcterms:created xsi:type="dcterms:W3CDTF">2021-04-12T04:24:00Z</dcterms:created>
  <dcterms:modified xsi:type="dcterms:W3CDTF">2021-04-15T06:03:00Z</dcterms:modified>
</cp:coreProperties>
</file>